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8F" w:rsidRPr="008A5636" w:rsidRDefault="0071248F" w:rsidP="0071248F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5636">
        <w:rPr>
          <w:rFonts w:ascii="Times New Roman" w:hAnsi="Times New Roman" w:cs="Times New Roman"/>
          <w:sz w:val="28"/>
          <w:szCs w:val="28"/>
          <w:lang w:eastAsia="ru-RU"/>
        </w:rPr>
        <w:t>РАСЧЕТ-ОБОСНОВАНИЕ</w:t>
      </w:r>
    </w:p>
    <w:p w:rsidR="0071248F" w:rsidRDefault="0071248F" w:rsidP="0071248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5636">
        <w:rPr>
          <w:rFonts w:ascii="Times New Roman" w:hAnsi="Times New Roman" w:cs="Times New Roman"/>
          <w:sz w:val="28"/>
          <w:szCs w:val="28"/>
          <w:lang w:eastAsia="ru-RU"/>
        </w:rPr>
        <w:t>получения субсидии, предоставляемой на возмещение</w:t>
      </w:r>
      <w:r w:rsidRPr="008A5636">
        <w:rPr>
          <w:rFonts w:ascii="Times New Roman" w:hAnsi="Times New Roman" w:cs="Times New Roman"/>
          <w:sz w:val="28"/>
          <w:szCs w:val="28"/>
          <w:lang w:eastAsia="ru-RU"/>
        </w:rPr>
        <w:br/>
        <w:t>части затрат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1071">
        <w:rPr>
          <w:rFonts w:ascii="Times New Roman" w:eastAsia="Calibri" w:hAnsi="Times New Roman" w:cs="Times New Roman"/>
          <w:sz w:val="28"/>
          <w:szCs w:val="28"/>
        </w:rPr>
        <w:t>в связи с выполнением на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1071">
        <w:rPr>
          <w:rFonts w:ascii="Times New Roman" w:eastAsia="Calibri" w:hAnsi="Times New Roman" w:cs="Times New Roman"/>
          <w:sz w:val="28"/>
          <w:szCs w:val="28"/>
        </w:rPr>
        <w:t xml:space="preserve">Ростовской области работ </w:t>
      </w:r>
    </w:p>
    <w:p w:rsidR="0071248F" w:rsidRPr="008A5636" w:rsidRDefault="0071248F" w:rsidP="0071248F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C1071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1071">
        <w:rPr>
          <w:rFonts w:ascii="Times New Roman" w:eastAsia="Calibri" w:hAnsi="Times New Roman" w:cs="Times New Roman"/>
          <w:sz w:val="28"/>
          <w:szCs w:val="28"/>
        </w:rPr>
        <w:t>классификации гостиниц и иных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1071">
        <w:rPr>
          <w:rFonts w:ascii="Times New Roman" w:eastAsia="Calibri" w:hAnsi="Times New Roman" w:cs="Times New Roman"/>
          <w:sz w:val="28"/>
          <w:szCs w:val="28"/>
        </w:rPr>
        <w:t>средств размещения</w:t>
      </w:r>
      <w:r w:rsidRPr="008A5636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</w:t>
      </w:r>
    </w:p>
    <w:p w:rsidR="0071248F" w:rsidRPr="005B094D" w:rsidRDefault="0071248F" w:rsidP="0071248F">
      <w:pPr>
        <w:spacing w:after="0" w:line="240" w:lineRule="auto"/>
        <w:jc w:val="center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5B094D">
        <w:rPr>
          <w:rFonts w:ascii="Times New Roman" w:hAnsi="Times New Roman"/>
          <w:color w:val="0D0D0D"/>
          <w:sz w:val="24"/>
          <w:szCs w:val="24"/>
          <w:lang w:eastAsia="ru-RU"/>
        </w:rPr>
        <w:t>(наименование юридического лица, индивидуального предпринимателя)</w:t>
      </w:r>
    </w:p>
    <w:p w:rsidR="0071248F" w:rsidRPr="00476040" w:rsidRDefault="0071248F" w:rsidP="0071248F">
      <w:pPr>
        <w:spacing w:after="0" w:line="211" w:lineRule="auto"/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197"/>
        <w:gridCol w:w="1656"/>
        <w:gridCol w:w="1637"/>
        <w:gridCol w:w="1775"/>
      </w:tblGrid>
      <w:tr w:rsidR="0071248F" w:rsidRPr="008A5636" w:rsidTr="00E3154D">
        <w:trPr>
          <w:cantSplit/>
          <w:trHeight w:val="209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5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5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CB4227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1248F" w:rsidRPr="00CB4227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42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 год</w:t>
            </w:r>
          </w:p>
          <w:p w:rsidR="0071248F" w:rsidRPr="00CB4227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42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(второй год до оказания поддержки)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CB4227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1248F" w:rsidRPr="00CB4227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42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 год</w:t>
            </w:r>
          </w:p>
          <w:p w:rsidR="0071248F" w:rsidRPr="00CB4227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42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(первый год до оказания поддержки)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685184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1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_______года</w:t>
            </w:r>
          </w:p>
          <w:p w:rsidR="0071248F" w:rsidRPr="00685184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1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(год оказания поддержки)</w:t>
            </w: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5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5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5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5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56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8A5636" w:rsidRDefault="0071248F" w:rsidP="007124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248F" w:rsidRPr="00CC67C9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7C9">
              <w:rPr>
                <w:rFonts w:ascii="Times New Roman" w:eastAsia="Times New Roman" w:hAnsi="Times New Roman" w:cs="Times New Roman"/>
                <w:sz w:val="28"/>
                <w:szCs w:val="28"/>
              </w:rPr>
              <w:t>Фонд оплаты труда (рублей)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07CE4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CE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уровень заработной платы (рублей)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07CE4" w:rsidRDefault="0071248F" w:rsidP="00E31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C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Средняя численность работников, в том числе работающих по совместительству (человек)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07CE4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CE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дополнительных рабочих мест (человек)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07CE4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CE4">
              <w:rPr>
                <w:rFonts w:ascii="Times New Roman" w:eastAsia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налога на добавленную стоимость (рублей)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07CE4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CE4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Платежи в бюджетную систему Российской Федерации (рублей), всего</w:t>
            </w:r>
            <w:hyperlink w:anchor="sub_1021" w:history="1">
              <w:r w:rsidRPr="00907CE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7CE4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8A5636" w:rsidTr="00E3154D">
        <w:trPr>
          <w:cantSplit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58" w:hanging="5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07CE4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130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прибыль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8A5636" w:rsidTr="00E3154D">
        <w:trPr>
          <w:cantSplit/>
          <w:trHeight w:val="1330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113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707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предприятий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67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734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 (НДФЛ)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40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67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налог на вмененный доход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93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80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Налог, взимаемый в связи с применением упрощенной системы налогообложения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80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774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587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707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67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734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Транспортный налог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40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734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Платежи за негативное воздействие на окружающую среду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27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640"/>
          <w:jc w:val="center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Платежи за аренду земли в муниципальном образовании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720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в консолидированный бюджет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957"/>
          <w:jc w:val="center"/>
        </w:trPr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9818B5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8B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добавленную стоимость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772"/>
          <w:jc w:val="center"/>
        </w:trPr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1B1EB6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EB6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субсидии (рублей), всего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48F" w:rsidRPr="009818B5" w:rsidTr="00E3154D">
        <w:trPr>
          <w:cantSplit/>
          <w:trHeight w:val="957"/>
          <w:jc w:val="center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7124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1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1B1EB6" w:rsidRDefault="0071248F" w:rsidP="00E315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EB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 эффективность (процентов): (налоговые платежи в консолидированный бюджет за год / сумма субсидии) х 100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1248F" w:rsidRPr="008A5636" w:rsidRDefault="0071248F" w:rsidP="00E3154D">
            <w:pPr>
              <w:autoSpaceDE w:val="0"/>
              <w:autoSpaceDN w:val="0"/>
              <w:adjustRightInd w:val="0"/>
              <w:spacing w:after="0" w:line="211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248F" w:rsidRPr="009818B5" w:rsidRDefault="0071248F" w:rsidP="0071248F">
      <w:pPr>
        <w:spacing w:after="0" w:line="211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48F" w:rsidRPr="00DE0DD2" w:rsidRDefault="0071248F" w:rsidP="0071248F">
      <w:pPr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18B5">
        <w:rPr>
          <w:rFonts w:ascii="Times New Roman" w:hAnsi="Times New Roman" w:cs="Times New Roman"/>
          <w:sz w:val="28"/>
          <w:szCs w:val="28"/>
          <w:lang w:eastAsia="ru-RU"/>
        </w:rPr>
        <w:t>* Данные, представленные</w:t>
      </w:r>
      <w:r w:rsidRPr="00DE0DD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</w:t>
      </w:r>
      <w:hyperlink w:anchor="sub_10026" w:history="1">
        <w:r w:rsidRPr="00DE0DD2">
          <w:rPr>
            <w:rFonts w:ascii="Times New Roman" w:hAnsi="Times New Roman" w:cs="Times New Roman"/>
            <w:i/>
            <w:sz w:val="28"/>
            <w:szCs w:val="28"/>
            <w:lang w:eastAsia="ru-RU"/>
          </w:rPr>
          <w:t>пункте 6</w:t>
        </w:r>
      </w:hyperlink>
      <w:r w:rsidRPr="00DE0DD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граф 3 и 4, соответствуют сведениям, указанным в налоговых декларациях и формах бухгалтерской отчетности</w:t>
      </w:r>
    </w:p>
    <w:p w:rsidR="0071248F" w:rsidRDefault="0071248F" w:rsidP="0071248F">
      <w:pPr>
        <w:spacing w:after="0" w:line="280" w:lineRule="exact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48F" w:rsidRDefault="0071248F" w:rsidP="0071248F">
      <w:pPr>
        <w:spacing w:after="0"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 w:rsidRPr="008A5636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руководителя </w:t>
      </w:r>
    </w:p>
    <w:p w:rsidR="0071248F" w:rsidRPr="008A5636" w:rsidRDefault="0071248F" w:rsidP="0071248F">
      <w:pPr>
        <w:spacing w:after="0"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48F" w:rsidRPr="008A5636" w:rsidRDefault="0071248F" w:rsidP="0071248F">
      <w:pPr>
        <w:spacing w:after="0"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8A5636">
        <w:rPr>
          <w:rFonts w:ascii="Times New Roman" w:hAnsi="Times New Roman" w:cs="Times New Roman"/>
          <w:sz w:val="28"/>
          <w:szCs w:val="28"/>
          <w:lang w:eastAsia="ru-RU"/>
        </w:rPr>
        <w:t>_______________ Ф.И.О.</w:t>
      </w:r>
    </w:p>
    <w:p w:rsidR="0071248F" w:rsidRPr="008A5636" w:rsidRDefault="0071248F" w:rsidP="0071248F">
      <w:pPr>
        <w:spacing w:after="0" w:line="211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A563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(подпись)</w:t>
      </w:r>
    </w:p>
    <w:p w:rsidR="0071248F" w:rsidRPr="00476040" w:rsidRDefault="0071248F" w:rsidP="0071248F">
      <w:pPr>
        <w:spacing w:after="0" w:line="211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1248F" w:rsidRPr="008A5636" w:rsidRDefault="0071248F" w:rsidP="0071248F">
      <w:pPr>
        <w:spacing w:after="0" w:line="211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A5636">
        <w:rPr>
          <w:rFonts w:ascii="Times New Roman" w:hAnsi="Times New Roman" w:cs="Times New Roman"/>
          <w:sz w:val="28"/>
          <w:szCs w:val="28"/>
          <w:lang w:eastAsia="ru-RU"/>
        </w:rPr>
        <w:t>Главный бухгалтер ______________ Ф.И.О.</w:t>
      </w:r>
    </w:p>
    <w:p w:rsidR="0071248F" w:rsidRPr="008A5636" w:rsidRDefault="0071248F" w:rsidP="0071248F">
      <w:pPr>
        <w:spacing w:after="0" w:line="211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A563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(подпись)</w:t>
      </w:r>
    </w:p>
    <w:p w:rsidR="0071248F" w:rsidRPr="00257B07" w:rsidRDefault="0071248F" w:rsidP="0071248F">
      <w:pPr>
        <w:spacing w:after="0" w:line="211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57B07">
        <w:rPr>
          <w:rFonts w:ascii="Times New Roman" w:hAnsi="Times New Roman" w:cs="Times New Roman"/>
          <w:sz w:val="28"/>
          <w:szCs w:val="28"/>
          <w:lang w:eastAsia="ru-RU"/>
        </w:rPr>
        <w:t>Дата</w:t>
      </w:r>
    </w:p>
    <w:p w:rsidR="0071248F" w:rsidRDefault="0071248F" w:rsidP="0071248F">
      <w:pPr>
        <w:spacing w:after="0" w:line="211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48F" w:rsidRPr="00476040" w:rsidRDefault="0071248F" w:rsidP="0071248F">
      <w:pPr>
        <w:spacing w:after="0" w:line="211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76040">
        <w:rPr>
          <w:rFonts w:ascii="Times New Roman" w:hAnsi="Times New Roman" w:cs="Times New Roman"/>
          <w:sz w:val="24"/>
          <w:szCs w:val="24"/>
          <w:lang w:eastAsia="ru-RU"/>
        </w:rPr>
        <w:t>М.П.</w:t>
      </w:r>
    </w:p>
    <w:p w:rsidR="00F73119" w:rsidRDefault="0071248F" w:rsidP="0071248F">
      <w:bookmarkStart w:id="0" w:name="_GoBack"/>
      <w:bookmarkEnd w:id="0"/>
      <w:r>
        <w:br w:type="page"/>
      </w:r>
    </w:p>
    <w:sectPr w:rsidR="00F73119" w:rsidSect="0071248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62C2B"/>
    <w:multiLevelType w:val="multilevel"/>
    <w:tmpl w:val="D46CD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8F"/>
    <w:rsid w:val="0071248F"/>
    <w:rsid w:val="00F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1C139-84FC-489B-9A15-7E38206E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8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124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2018-10-10T09:46:00Z</dcterms:created>
  <dcterms:modified xsi:type="dcterms:W3CDTF">2018-10-10T09:47:00Z</dcterms:modified>
</cp:coreProperties>
</file>